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22" w:rsidRPr="00780AF3" w:rsidRDefault="005C5722" w:rsidP="005C5722">
      <w:pPr>
        <w:snapToGrid w:val="0"/>
        <w:ind w:firstLineChars="177" w:firstLine="425"/>
        <w:rPr>
          <w:rFonts w:ascii="微软雅黑" w:eastAsia="微软雅黑" w:hAnsi="微软雅黑" w:cs="Arial"/>
          <w:b/>
          <w:color w:val="000000"/>
          <w:sz w:val="24"/>
          <w:szCs w:val="24"/>
        </w:rPr>
      </w:pPr>
      <w:r w:rsidRPr="00780AF3">
        <w:rPr>
          <w:rFonts w:ascii="微软雅黑" w:eastAsia="微软雅黑" w:hAnsi="微软雅黑" w:cs="Arial"/>
          <w:b/>
          <w:color w:val="000000"/>
          <w:sz w:val="24"/>
          <w:szCs w:val="24"/>
        </w:rPr>
        <w:t>陈烽</w:t>
      </w:r>
      <w:r w:rsidRPr="00780AF3">
        <w:rPr>
          <w:rFonts w:ascii="微软雅黑" w:eastAsia="微软雅黑" w:hAnsi="微软雅黑" w:cs="Arial" w:hint="eastAsia"/>
          <w:b/>
          <w:color w:val="000000"/>
          <w:sz w:val="24"/>
          <w:szCs w:val="24"/>
        </w:rPr>
        <w:t>，西安交通大学教授，博士生导师。国际激光</w:t>
      </w:r>
      <w:proofErr w:type="gramStart"/>
      <w:r w:rsidRPr="00780AF3">
        <w:rPr>
          <w:rFonts w:ascii="微软雅黑" w:eastAsia="微软雅黑" w:hAnsi="微软雅黑" w:cs="Arial" w:hint="eastAsia"/>
          <w:b/>
          <w:color w:val="000000"/>
          <w:sz w:val="24"/>
          <w:szCs w:val="24"/>
        </w:rPr>
        <w:t>微纳制造</w:t>
      </w:r>
      <w:proofErr w:type="gramEnd"/>
      <w:r w:rsidRPr="00780AF3">
        <w:rPr>
          <w:rFonts w:ascii="微软雅黑" w:eastAsia="微软雅黑" w:hAnsi="微软雅黑" w:cs="Arial" w:hint="eastAsia"/>
          <w:b/>
          <w:color w:val="000000"/>
          <w:sz w:val="24"/>
          <w:szCs w:val="24"/>
        </w:rPr>
        <w:t>领域知名专家，</w:t>
      </w:r>
      <w:proofErr w:type="gramStart"/>
      <w:r w:rsidRPr="00780AF3">
        <w:rPr>
          <w:rFonts w:ascii="微软雅黑" w:eastAsia="微软雅黑" w:hAnsi="微软雅黑" w:cs="Arial" w:hint="eastAsia"/>
          <w:b/>
          <w:color w:val="000000"/>
          <w:sz w:val="24"/>
          <w:szCs w:val="24"/>
        </w:rPr>
        <w:t>微纳制造</w:t>
      </w:r>
      <w:proofErr w:type="gramEnd"/>
      <w:r w:rsidRPr="00780AF3">
        <w:rPr>
          <w:rFonts w:ascii="微软雅黑" w:eastAsia="微软雅黑" w:hAnsi="微软雅黑" w:cs="Arial" w:hint="eastAsia"/>
          <w:b/>
          <w:color w:val="000000"/>
          <w:sz w:val="24"/>
          <w:szCs w:val="24"/>
        </w:rPr>
        <w:t>与测试技术国际合作联合实验室副主任。</w:t>
      </w:r>
    </w:p>
    <w:p w:rsidR="005C5722" w:rsidRPr="005C5722" w:rsidRDefault="005C5722" w:rsidP="005C5722">
      <w:pPr>
        <w:snapToGrid w:val="0"/>
        <w:ind w:firstLineChars="177" w:firstLine="425"/>
        <w:rPr>
          <w:rFonts w:ascii="微软雅黑" w:eastAsia="微软雅黑" w:hAnsi="微软雅黑" w:cs="Arial"/>
          <w:color w:val="000000"/>
          <w:sz w:val="24"/>
          <w:szCs w:val="24"/>
        </w:rPr>
      </w:pP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1991</w:t>
      </w: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年和</w:t>
      </w: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1997</w:t>
      </w: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年分别在四川大学和中国科学院获学士和博士学位。</w:t>
      </w: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1999</w:t>
      </w: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年任中国科学院瞬态光学技术国家重点实验室研究员和学科带头人，</w:t>
      </w: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2002</w:t>
      </w: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年任西安交通大学教授、博士生导师。作为访问教授曾先后在美国</w:t>
      </w:r>
      <w:r w:rsidR="00122145">
        <w:rPr>
          <w:rFonts w:ascii="微软雅黑" w:eastAsia="微软雅黑" w:hAnsi="微软雅黑" w:cs="Arial" w:hint="eastAsia"/>
          <w:color w:val="000000"/>
          <w:sz w:val="24"/>
          <w:szCs w:val="24"/>
        </w:rPr>
        <w:t>罗切斯特大学、美国</w:t>
      </w: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超快光学中心、德国玛堡大学、奥地利维也纳技术大学和英国诺丁汉大学进行访问研究。</w:t>
      </w:r>
    </w:p>
    <w:p w:rsidR="00264142" w:rsidRPr="005C5722" w:rsidRDefault="005C5722" w:rsidP="005C5722">
      <w:pPr>
        <w:snapToGrid w:val="0"/>
        <w:ind w:firstLineChars="177" w:firstLine="425"/>
        <w:rPr>
          <w:rFonts w:ascii="微软雅黑" w:eastAsia="微软雅黑" w:hAnsi="微软雅黑"/>
          <w:sz w:val="24"/>
          <w:szCs w:val="24"/>
        </w:rPr>
      </w:pP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兼任陕西省光学学会理事/副秘书长、西安市机械工程学会微纳米制造</w:t>
      </w:r>
      <w:proofErr w:type="gramStart"/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分会常务</w:t>
      </w:r>
      <w:proofErr w:type="gramEnd"/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理事、《应用光学》杂志编委。主要</w:t>
      </w:r>
      <w:r w:rsidRPr="005C5722">
        <w:rPr>
          <w:rFonts w:ascii="微软雅黑" w:eastAsia="微软雅黑" w:hAnsi="微软雅黑" w:cs="Arial" w:hint="eastAsia"/>
          <w:bCs/>
          <w:noProof/>
          <w:sz w:val="24"/>
          <w:szCs w:val="24"/>
        </w:rPr>
        <w:t>研究方向包括：激光微纳制造、仿生微纳制造、超快光学和微纳光子学等。在上述领域开展了大量原创性研究，在Adv. Funct. Mater.，Adv. Mater. Interface.，</w:t>
      </w:r>
      <w:r w:rsidRPr="005C5722">
        <w:rPr>
          <w:rFonts w:ascii="微软雅黑" w:eastAsia="微软雅黑" w:hAnsi="微软雅黑" w:cs="Arial"/>
          <w:bCs/>
          <w:noProof/>
          <w:color w:val="000000"/>
          <w:sz w:val="24"/>
          <w:szCs w:val="24"/>
        </w:rPr>
        <w:t>J.Mater.Chem.A, ACS AM&amp;I, Soft Matter, Langmuir, JPCC, Appl. Phys. Lett., Opt. Lett., Opt. Express, JMM</w:t>
      </w:r>
      <w:r w:rsidRPr="005C5722">
        <w:rPr>
          <w:rFonts w:ascii="微软雅黑" w:eastAsia="微软雅黑" w:hAnsi="微软雅黑" w:cs="Arial" w:hint="eastAsia"/>
          <w:bCs/>
          <w:noProof/>
          <w:color w:val="000000"/>
          <w:sz w:val="24"/>
          <w:szCs w:val="24"/>
        </w:rPr>
        <w:t>等</w:t>
      </w:r>
      <w:r>
        <w:rPr>
          <w:rFonts w:ascii="微软雅黑" w:eastAsia="微软雅黑" w:hAnsi="微软雅黑" w:cs="Arial" w:hint="eastAsia"/>
          <w:bCs/>
          <w:noProof/>
          <w:color w:val="000000"/>
          <w:sz w:val="24"/>
          <w:szCs w:val="24"/>
        </w:rPr>
        <w:t>国际顶尖</w:t>
      </w:r>
      <w:r w:rsidRPr="005C5722">
        <w:rPr>
          <w:rFonts w:ascii="微软雅黑" w:eastAsia="微软雅黑" w:hAnsi="微软雅黑" w:cs="Arial" w:hint="eastAsia"/>
          <w:bCs/>
          <w:noProof/>
          <w:color w:val="000000"/>
          <w:sz w:val="24"/>
          <w:szCs w:val="24"/>
        </w:rPr>
        <w:t>学术期刊上发表</w:t>
      </w:r>
      <w:r>
        <w:rPr>
          <w:rFonts w:ascii="微软雅黑" w:eastAsia="微软雅黑" w:hAnsi="微软雅黑" w:cs="Arial" w:hint="eastAsia"/>
          <w:bCs/>
          <w:noProof/>
          <w:color w:val="000000"/>
          <w:sz w:val="24"/>
          <w:szCs w:val="24"/>
        </w:rPr>
        <w:t>SCI</w:t>
      </w:r>
      <w:r w:rsidRPr="005C5722">
        <w:rPr>
          <w:rFonts w:ascii="微软雅黑" w:eastAsia="微软雅黑" w:hAnsi="微软雅黑" w:cs="Arial" w:hint="eastAsia"/>
          <w:bCs/>
          <w:noProof/>
          <w:color w:val="000000"/>
          <w:sz w:val="24"/>
          <w:szCs w:val="24"/>
        </w:rPr>
        <w:t>论文200余篇，</w:t>
      </w:r>
      <w:r>
        <w:rPr>
          <w:rFonts w:ascii="微软雅黑" w:eastAsia="微软雅黑" w:hAnsi="微软雅黑" w:cs="Arial" w:hint="eastAsia"/>
          <w:bCs/>
          <w:noProof/>
          <w:color w:val="000000"/>
          <w:sz w:val="24"/>
          <w:szCs w:val="24"/>
        </w:rPr>
        <w:t>论文被引1000余次</w:t>
      </w:r>
      <w:r w:rsidRPr="005C5722">
        <w:rPr>
          <w:rFonts w:ascii="微软雅黑" w:eastAsia="微软雅黑" w:hAnsi="微软雅黑" w:cs="Arial" w:hint="eastAsia"/>
          <w:bCs/>
          <w:noProof/>
          <w:sz w:val="24"/>
          <w:szCs w:val="24"/>
        </w:rPr>
        <w:t>。</w:t>
      </w:r>
      <w:r>
        <w:rPr>
          <w:rFonts w:ascii="微软雅黑" w:eastAsia="微软雅黑" w:hAnsi="微软雅黑" w:cs="Arial" w:hint="eastAsia"/>
          <w:bCs/>
          <w:noProof/>
          <w:sz w:val="24"/>
          <w:szCs w:val="24"/>
        </w:rPr>
        <w:t>在微纳器件制造方面，</w:t>
      </w:r>
      <w:r w:rsidR="00122145">
        <w:rPr>
          <w:rFonts w:ascii="微软雅黑" w:eastAsia="微软雅黑" w:hAnsi="微软雅黑" w:cs="Arial" w:hint="eastAsia"/>
          <w:bCs/>
          <w:noProof/>
          <w:sz w:val="24"/>
          <w:szCs w:val="24"/>
        </w:rPr>
        <w:t>近期</w:t>
      </w:r>
      <w:r w:rsidRPr="005C5722">
        <w:rPr>
          <w:rFonts w:ascii="微软雅黑" w:eastAsia="微软雅黑" w:hAnsi="微软雅黑" w:cs="Arial" w:hint="eastAsia"/>
          <w:bCs/>
          <w:noProof/>
          <w:sz w:val="24"/>
          <w:szCs w:val="24"/>
        </w:rPr>
        <w:t>先后有5篇论文被国际</w:t>
      </w:r>
      <w:r>
        <w:rPr>
          <w:rFonts w:ascii="微软雅黑" w:eastAsia="微软雅黑" w:hAnsi="微软雅黑" w:cs="Arial" w:hint="eastAsia"/>
          <w:bCs/>
          <w:noProof/>
          <w:sz w:val="24"/>
          <w:szCs w:val="24"/>
        </w:rPr>
        <w:t>顶尖</w:t>
      </w:r>
      <w:r w:rsidRPr="005C5722">
        <w:rPr>
          <w:rFonts w:ascii="微软雅黑" w:eastAsia="微软雅黑" w:hAnsi="微软雅黑" w:cs="Arial" w:hint="eastAsia"/>
          <w:bCs/>
          <w:noProof/>
          <w:sz w:val="24"/>
          <w:szCs w:val="24"/>
        </w:rPr>
        <w:t>学术期刊选为前封面，其中，仿蜻蜓复眼的论文被选为Adv. Funct. Mater.的前封面；水油分离的论文被选为Adv. Mater. Interface.的前封面；人工复眼超精细制备的研究成果被应用物理类国际顶尖期刊</w:t>
      </w: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 xml:space="preserve">Appl. Phys. </w:t>
      </w:r>
      <w:proofErr w:type="spellStart"/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Lett</w:t>
      </w:r>
      <w:proofErr w:type="spellEnd"/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.</w:t>
      </w:r>
      <w:r w:rsidRPr="005C5722">
        <w:rPr>
          <w:rFonts w:ascii="微软雅黑" w:eastAsia="微软雅黑" w:hAnsi="微软雅黑" w:cs="Arial" w:hint="eastAsia"/>
          <w:bCs/>
          <w:noProof/>
          <w:sz w:val="24"/>
          <w:szCs w:val="24"/>
        </w:rPr>
        <w:t>选为Front cover；透明水下抗油纳米界面飞秒激光制备的研究成果被</w:t>
      </w:r>
      <w:proofErr w:type="spellStart"/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J.Mater.Chem.A</w:t>
      </w:r>
      <w:proofErr w:type="spellEnd"/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 xml:space="preserve"> </w:t>
      </w:r>
      <w:r w:rsidRPr="005C5722">
        <w:rPr>
          <w:rFonts w:ascii="微软雅黑" w:eastAsia="微软雅黑" w:hAnsi="微软雅黑" w:cs="Arial" w:hint="eastAsia"/>
          <w:bCs/>
          <w:noProof/>
          <w:color w:val="000000"/>
          <w:sz w:val="24"/>
          <w:szCs w:val="24"/>
        </w:rPr>
        <w:t xml:space="preserve">选为Front </w:t>
      </w:r>
      <w:proofErr w:type="gramStart"/>
      <w:r w:rsidRPr="005C5722">
        <w:rPr>
          <w:rFonts w:ascii="微软雅黑" w:eastAsia="微软雅黑" w:hAnsi="微软雅黑" w:cs="Arial" w:hint="eastAsia"/>
          <w:bCs/>
          <w:noProof/>
          <w:color w:val="000000"/>
          <w:sz w:val="24"/>
          <w:szCs w:val="24"/>
        </w:rPr>
        <w:t>cover ;水下油滴无损转移界面的研究成果被</w:t>
      </w: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Adv</w:t>
      </w:r>
      <w:proofErr w:type="gramEnd"/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 xml:space="preserve">. </w:t>
      </w:r>
      <w:proofErr w:type="gramStart"/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Mater.</w:t>
      </w:r>
      <w:proofErr w:type="gramEnd"/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 xml:space="preserve"> Interface.</w:t>
      </w:r>
      <w:r w:rsidRPr="005C5722">
        <w:rPr>
          <w:rFonts w:ascii="微软雅黑" w:eastAsia="微软雅黑" w:hAnsi="微软雅黑" w:cs="Arial" w:hint="eastAsia"/>
          <w:bCs/>
          <w:noProof/>
          <w:color w:val="000000"/>
          <w:sz w:val="24"/>
          <w:szCs w:val="24"/>
        </w:rPr>
        <w:t>选为Front cover; 国际光电子著名评论性期刊《</w:t>
      </w: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Laser Focus World 》</w:t>
      </w:r>
      <w:r w:rsidRPr="005C5722">
        <w:rPr>
          <w:rFonts w:ascii="微软雅黑" w:eastAsia="微软雅黑" w:hAnsi="微软雅黑" w:cs="Arial" w:hint="eastAsia"/>
          <w:bCs/>
          <w:noProof/>
          <w:sz w:val="24"/>
          <w:szCs w:val="24"/>
        </w:rPr>
        <w:t>专题评述了课题组有关飞秒激光湿法刻蚀方法的研究进展;RSC官网《Chemcial World》专题评述了课题组有关透明水下抗油智能界面的研究进展; 飞秒激光微加工的研究成果获得2013年国家教育部自然科学二等奖，20余次做国际会议大会报告和特邀报告。</w:t>
      </w:r>
      <w:r w:rsidRPr="005C5722">
        <w:rPr>
          <w:rFonts w:ascii="微软雅黑" w:eastAsia="微软雅黑" w:hAnsi="微软雅黑" w:cs="Arial" w:hint="eastAsia"/>
          <w:bCs/>
          <w:noProof/>
          <w:color w:val="000000"/>
          <w:sz w:val="24"/>
          <w:szCs w:val="24"/>
        </w:rPr>
        <w:t>申请及获得国家发明专利26项。</w:t>
      </w:r>
      <w:r w:rsidRPr="005C5722">
        <w:rPr>
          <w:rFonts w:ascii="微软雅黑" w:eastAsia="微软雅黑" w:hAnsi="微软雅黑" w:cs="Arial" w:hint="eastAsia"/>
          <w:bCs/>
          <w:noProof/>
          <w:sz w:val="24"/>
          <w:szCs w:val="24"/>
        </w:rPr>
        <w:t>由于在飞秒激光微加工领域的开创性研究，得到了国家自然科学基金重点项目、</w:t>
      </w: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国家重大科学仪器开发专项、国家</w:t>
      </w: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863</w:t>
      </w: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计划等项目的资助。目前主持的科研项目包括国家自然科学基金重点项目、国家重大科学仪器开发专项、国家</w:t>
      </w: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863</w:t>
      </w: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计划、国家自然科学基金面上项目及其他横向应用项目等；作为项目负责人已完成国家</w:t>
      </w: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“</w:t>
      </w: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九五</w:t>
      </w: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”</w:t>
      </w: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攀登计划项目、国家自然科学基金、国家</w:t>
      </w:r>
      <w:r w:rsidRPr="005C5722">
        <w:rPr>
          <w:rFonts w:ascii="微软雅黑" w:eastAsia="微软雅黑" w:hAnsi="微软雅黑" w:cs="Arial"/>
          <w:color w:val="000000"/>
          <w:sz w:val="24"/>
          <w:szCs w:val="24"/>
        </w:rPr>
        <w:t>863</w:t>
      </w:r>
      <w:r w:rsidRPr="005C5722">
        <w:rPr>
          <w:rFonts w:ascii="微软雅黑" w:eastAsia="微软雅黑" w:hAnsi="微软雅黑" w:cs="Arial" w:hint="eastAsia"/>
          <w:color w:val="000000"/>
          <w:sz w:val="24"/>
          <w:szCs w:val="24"/>
        </w:rPr>
        <w:t>计划、中国科学院创新方向性项目、中科院重点项目、中国科学院创新工程项目、陕西省重点科研项目等国家及省部级科研项目二十余项。</w:t>
      </w:r>
    </w:p>
    <w:sectPr w:rsidR="00264142" w:rsidRPr="005C5722" w:rsidSect="0026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33" w:rsidRDefault="009E7F33" w:rsidP="00122145">
      <w:r>
        <w:separator/>
      </w:r>
    </w:p>
  </w:endnote>
  <w:endnote w:type="continuationSeparator" w:id="0">
    <w:p w:rsidR="009E7F33" w:rsidRDefault="009E7F33" w:rsidP="00122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33" w:rsidRDefault="009E7F33" w:rsidP="00122145">
      <w:r>
        <w:separator/>
      </w:r>
    </w:p>
  </w:footnote>
  <w:footnote w:type="continuationSeparator" w:id="0">
    <w:p w:rsidR="009E7F33" w:rsidRDefault="009E7F33" w:rsidP="00122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722"/>
    <w:rsid w:val="00004C4E"/>
    <w:rsid w:val="00005076"/>
    <w:rsid w:val="00005D9D"/>
    <w:rsid w:val="00011EE8"/>
    <w:rsid w:val="00016201"/>
    <w:rsid w:val="00017293"/>
    <w:rsid w:val="000264E7"/>
    <w:rsid w:val="00026BDD"/>
    <w:rsid w:val="00030355"/>
    <w:rsid w:val="00032A74"/>
    <w:rsid w:val="0003387C"/>
    <w:rsid w:val="000347A4"/>
    <w:rsid w:val="00041348"/>
    <w:rsid w:val="0004147D"/>
    <w:rsid w:val="0004461E"/>
    <w:rsid w:val="00047C64"/>
    <w:rsid w:val="00051113"/>
    <w:rsid w:val="00053413"/>
    <w:rsid w:val="00053E98"/>
    <w:rsid w:val="0005449C"/>
    <w:rsid w:val="00057210"/>
    <w:rsid w:val="00057D45"/>
    <w:rsid w:val="00061061"/>
    <w:rsid w:val="000616EE"/>
    <w:rsid w:val="000632F3"/>
    <w:rsid w:val="0007081D"/>
    <w:rsid w:val="0007211D"/>
    <w:rsid w:val="00072412"/>
    <w:rsid w:val="0007725A"/>
    <w:rsid w:val="000778D6"/>
    <w:rsid w:val="00081D70"/>
    <w:rsid w:val="000917A2"/>
    <w:rsid w:val="00092F87"/>
    <w:rsid w:val="000930E0"/>
    <w:rsid w:val="00096B1F"/>
    <w:rsid w:val="000A2AA1"/>
    <w:rsid w:val="000A70A5"/>
    <w:rsid w:val="000A7667"/>
    <w:rsid w:val="000B49FE"/>
    <w:rsid w:val="000B6412"/>
    <w:rsid w:val="000B6AD1"/>
    <w:rsid w:val="000C2D39"/>
    <w:rsid w:val="000C31A1"/>
    <w:rsid w:val="000C7481"/>
    <w:rsid w:val="000D09D6"/>
    <w:rsid w:val="000D10BF"/>
    <w:rsid w:val="000D1E84"/>
    <w:rsid w:val="000D2DBA"/>
    <w:rsid w:val="000D4E9F"/>
    <w:rsid w:val="000D77B2"/>
    <w:rsid w:val="000E1719"/>
    <w:rsid w:val="000E2B2B"/>
    <w:rsid w:val="000E66B6"/>
    <w:rsid w:val="000E7FE0"/>
    <w:rsid w:val="000F0159"/>
    <w:rsid w:val="000F15C5"/>
    <w:rsid w:val="000F1A80"/>
    <w:rsid w:val="000F385C"/>
    <w:rsid w:val="000F567E"/>
    <w:rsid w:val="000F61E2"/>
    <w:rsid w:val="000F748F"/>
    <w:rsid w:val="00106E4C"/>
    <w:rsid w:val="0010729B"/>
    <w:rsid w:val="00110917"/>
    <w:rsid w:val="001118A5"/>
    <w:rsid w:val="00114522"/>
    <w:rsid w:val="001146AC"/>
    <w:rsid w:val="00115F73"/>
    <w:rsid w:val="00122145"/>
    <w:rsid w:val="00124C7C"/>
    <w:rsid w:val="00127538"/>
    <w:rsid w:val="00127AE9"/>
    <w:rsid w:val="00130A36"/>
    <w:rsid w:val="00133827"/>
    <w:rsid w:val="00135A04"/>
    <w:rsid w:val="00136E14"/>
    <w:rsid w:val="00143943"/>
    <w:rsid w:val="00145290"/>
    <w:rsid w:val="00146B66"/>
    <w:rsid w:val="0015009E"/>
    <w:rsid w:val="00152F19"/>
    <w:rsid w:val="001532E6"/>
    <w:rsid w:val="00154F53"/>
    <w:rsid w:val="00155308"/>
    <w:rsid w:val="001559F0"/>
    <w:rsid w:val="00162615"/>
    <w:rsid w:val="00164791"/>
    <w:rsid w:val="00176FA7"/>
    <w:rsid w:val="001801E4"/>
    <w:rsid w:val="00180DCB"/>
    <w:rsid w:val="00181ADC"/>
    <w:rsid w:val="00181E76"/>
    <w:rsid w:val="001822B3"/>
    <w:rsid w:val="00185EED"/>
    <w:rsid w:val="0018714F"/>
    <w:rsid w:val="0018744E"/>
    <w:rsid w:val="00187551"/>
    <w:rsid w:val="001909A2"/>
    <w:rsid w:val="00193A86"/>
    <w:rsid w:val="00193F06"/>
    <w:rsid w:val="001949AA"/>
    <w:rsid w:val="00194E3A"/>
    <w:rsid w:val="0019579B"/>
    <w:rsid w:val="00195837"/>
    <w:rsid w:val="00196388"/>
    <w:rsid w:val="001A061E"/>
    <w:rsid w:val="001A0EDD"/>
    <w:rsid w:val="001A1971"/>
    <w:rsid w:val="001A22E8"/>
    <w:rsid w:val="001A30FE"/>
    <w:rsid w:val="001A31E2"/>
    <w:rsid w:val="001A41BD"/>
    <w:rsid w:val="001B4147"/>
    <w:rsid w:val="001B4641"/>
    <w:rsid w:val="001B5275"/>
    <w:rsid w:val="001C282A"/>
    <w:rsid w:val="001C4510"/>
    <w:rsid w:val="001C7664"/>
    <w:rsid w:val="001D2F98"/>
    <w:rsid w:val="001D3451"/>
    <w:rsid w:val="001D47B0"/>
    <w:rsid w:val="001D4F24"/>
    <w:rsid w:val="001D70C8"/>
    <w:rsid w:val="001E14E7"/>
    <w:rsid w:val="001E18FF"/>
    <w:rsid w:val="001E472F"/>
    <w:rsid w:val="001E56A5"/>
    <w:rsid w:val="001E7271"/>
    <w:rsid w:val="001E77D0"/>
    <w:rsid w:val="001F24FA"/>
    <w:rsid w:val="001F270A"/>
    <w:rsid w:val="001F67DB"/>
    <w:rsid w:val="00200335"/>
    <w:rsid w:val="00200A17"/>
    <w:rsid w:val="00202483"/>
    <w:rsid w:val="002033F8"/>
    <w:rsid w:val="00204771"/>
    <w:rsid w:val="00211406"/>
    <w:rsid w:val="00213A7A"/>
    <w:rsid w:val="00215FD9"/>
    <w:rsid w:val="00216413"/>
    <w:rsid w:val="00216885"/>
    <w:rsid w:val="00226926"/>
    <w:rsid w:val="002279F4"/>
    <w:rsid w:val="002307ED"/>
    <w:rsid w:val="00231759"/>
    <w:rsid w:val="00235B34"/>
    <w:rsid w:val="002375BD"/>
    <w:rsid w:val="00241668"/>
    <w:rsid w:val="00242836"/>
    <w:rsid w:val="002429B3"/>
    <w:rsid w:val="00250100"/>
    <w:rsid w:val="00252F13"/>
    <w:rsid w:val="002540A8"/>
    <w:rsid w:val="0025453B"/>
    <w:rsid w:val="002557D9"/>
    <w:rsid w:val="00256B4C"/>
    <w:rsid w:val="002613C7"/>
    <w:rsid w:val="002613F6"/>
    <w:rsid w:val="00261DA2"/>
    <w:rsid w:val="00262645"/>
    <w:rsid w:val="00264142"/>
    <w:rsid w:val="002648CB"/>
    <w:rsid w:val="00265B42"/>
    <w:rsid w:val="0026675E"/>
    <w:rsid w:val="00267BB0"/>
    <w:rsid w:val="00267F35"/>
    <w:rsid w:val="0027753B"/>
    <w:rsid w:val="00281430"/>
    <w:rsid w:val="002821C5"/>
    <w:rsid w:val="00282E3A"/>
    <w:rsid w:val="00284BED"/>
    <w:rsid w:val="002929C5"/>
    <w:rsid w:val="00293046"/>
    <w:rsid w:val="0029335F"/>
    <w:rsid w:val="00294BD5"/>
    <w:rsid w:val="00295F86"/>
    <w:rsid w:val="002A199F"/>
    <w:rsid w:val="002A560B"/>
    <w:rsid w:val="002A7247"/>
    <w:rsid w:val="002B31CF"/>
    <w:rsid w:val="002B59B0"/>
    <w:rsid w:val="002B6BCD"/>
    <w:rsid w:val="002C0B6B"/>
    <w:rsid w:val="002C38FE"/>
    <w:rsid w:val="002D2FF6"/>
    <w:rsid w:val="002D426C"/>
    <w:rsid w:val="002E0CE6"/>
    <w:rsid w:val="002E3669"/>
    <w:rsid w:val="002E3832"/>
    <w:rsid w:val="002E62DD"/>
    <w:rsid w:val="002F21D2"/>
    <w:rsid w:val="002F2D38"/>
    <w:rsid w:val="002F44EB"/>
    <w:rsid w:val="002F4C64"/>
    <w:rsid w:val="003153A8"/>
    <w:rsid w:val="00315F34"/>
    <w:rsid w:val="00316752"/>
    <w:rsid w:val="00316D79"/>
    <w:rsid w:val="003208DF"/>
    <w:rsid w:val="00320C9C"/>
    <w:rsid w:val="00321FB1"/>
    <w:rsid w:val="00326424"/>
    <w:rsid w:val="00326BF1"/>
    <w:rsid w:val="00330164"/>
    <w:rsid w:val="00330A2D"/>
    <w:rsid w:val="00330FD2"/>
    <w:rsid w:val="00331E98"/>
    <w:rsid w:val="00334C5F"/>
    <w:rsid w:val="003364E3"/>
    <w:rsid w:val="0033706B"/>
    <w:rsid w:val="003372ED"/>
    <w:rsid w:val="00337A75"/>
    <w:rsid w:val="0034047A"/>
    <w:rsid w:val="003409F1"/>
    <w:rsid w:val="003441C2"/>
    <w:rsid w:val="00346365"/>
    <w:rsid w:val="003463C2"/>
    <w:rsid w:val="00350F51"/>
    <w:rsid w:val="00351870"/>
    <w:rsid w:val="00352426"/>
    <w:rsid w:val="0035273D"/>
    <w:rsid w:val="00355525"/>
    <w:rsid w:val="0035640C"/>
    <w:rsid w:val="0036082F"/>
    <w:rsid w:val="00364FA1"/>
    <w:rsid w:val="00371A68"/>
    <w:rsid w:val="00372902"/>
    <w:rsid w:val="0037514E"/>
    <w:rsid w:val="0037754D"/>
    <w:rsid w:val="00382D16"/>
    <w:rsid w:val="00383B2D"/>
    <w:rsid w:val="00387293"/>
    <w:rsid w:val="00392B20"/>
    <w:rsid w:val="00394288"/>
    <w:rsid w:val="00394810"/>
    <w:rsid w:val="00397D87"/>
    <w:rsid w:val="003A2020"/>
    <w:rsid w:val="003A2C07"/>
    <w:rsid w:val="003A4AAC"/>
    <w:rsid w:val="003A5BBC"/>
    <w:rsid w:val="003A7AA5"/>
    <w:rsid w:val="003B1155"/>
    <w:rsid w:val="003B1B5F"/>
    <w:rsid w:val="003B2750"/>
    <w:rsid w:val="003B2797"/>
    <w:rsid w:val="003B374D"/>
    <w:rsid w:val="003B6C88"/>
    <w:rsid w:val="003B6F32"/>
    <w:rsid w:val="003C4747"/>
    <w:rsid w:val="003C5A35"/>
    <w:rsid w:val="003D067D"/>
    <w:rsid w:val="003D43F7"/>
    <w:rsid w:val="003D4E78"/>
    <w:rsid w:val="003E16EA"/>
    <w:rsid w:val="003E3451"/>
    <w:rsid w:val="003E3C13"/>
    <w:rsid w:val="003E589E"/>
    <w:rsid w:val="003F1121"/>
    <w:rsid w:val="003F2FCC"/>
    <w:rsid w:val="003F4161"/>
    <w:rsid w:val="003F629F"/>
    <w:rsid w:val="003F67CA"/>
    <w:rsid w:val="003F6CAB"/>
    <w:rsid w:val="00400835"/>
    <w:rsid w:val="00401EDC"/>
    <w:rsid w:val="004021C7"/>
    <w:rsid w:val="00405084"/>
    <w:rsid w:val="0040561C"/>
    <w:rsid w:val="00407B26"/>
    <w:rsid w:val="00410E8C"/>
    <w:rsid w:val="00412AA7"/>
    <w:rsid w:val="0042117C"/>
    <w:rsid w:val="0042224D"/>
    <w:rsid w:val="00422453"/>
    <w:rsid w:val="00423196"/>
    <w:rsid w:val="004247B2"/>
    <w:rsid w:val="00425568"/>
    <w:rsid w:val="004260E6"/>
    <w:rsid w:val="0043611C"/>
    <w:rsid w:val="00436B5E"/>
    <w:rsid w:val="00436E69"/>
    <w:rsid w:val="004378BD"/>
    <w:rsid w:val="00440910"/>
    <w:rsid w:val="0044106D"/>
    <w:rsid w:val="0044209D"/>
    <w:rsid w:val="004429C7"/>
    <w:rsid w:val="00446DD3"/>
    <w:rsid w:val="00451418"/>
    <w:rsid w:val="00452944"/>
    <w:rsid w:val="00453263"/>
    <w:rsid w:val="00455F1E"/>
    <w:rsid w:val="004570BC"/>
    <w:rsid w:val="00457FF1"/>
    <w:rsid w:val="004607F9"/>
    <w:rsid w:val="00460B17"/>
    <w:rsid w:val="00462472"/>
    <w:rsid w:val="00464045"/>
    <w:rsid w:val="0046504A"/>
    <w:rsid w:val="00470962"/>
    <w:rsid w:val="00472A87"/>
    <w:rsid w:val="00474830"/>
    <w:rsid w:val="00475BE8"/>
    <w:rsid w:val="0048005F"/>
    <w:rsid w:val="00480492"/>
    <w:rsid w:val="00481C1B"/>
    <w:rsid w:val="0048344E"/>
    <w:rsid w:val="004858D6"/>
    <w:rsid w:val="004859A2"/>
    <w:rsid w:val="00487DE0"/>
    <w:rsid w:val="00487F48"/>
    <w:rsid w:val="004902FB"/>
    <w:rsid w:val="00494548"/>
    <w:rsid w:val="00494758"/>
    <w:rsid w:val="00495B0F"/>
    <w:rsid w:val="004975B1"/>
    <w:rsid w:val="004A10D5"/>
    <w:rsid w:val="004A15E9"/>
    <w:rsid w:val="004A400E"/>
    <w:rsid w:val="004A4F59"/>
    <w:rsid w:val="004B3099"/>
    <w:rsid w:val="004B509E"/>
    <w:rsid w:val="004B6856"/>
    <w:rsid w:val="004C3608"/>
    <w:rsid w:val="004C5130"/>
    <w:rsid w:val="004C568B"/>
    <w:rsid w:val="004D16E5"/>
    <w:rsid w:val="004D40F7"/>
    <w:rsid w:val="004D452E"/>
    <w:rsid w:val="004D4ADA"/>
    <w:rsid w:val="004D4DC5"/>
    <w:rsid w:val="004D588D"/>
    <w:rsid w:val="004D6E3E"/>
    <w:rsid w:val="004E0DB4"/>
    <w:rsid w:val="004E1931"/>
    <w:rsid w:val="004E3A0C"/>
    <w:rsid w:val="004E3B06"/>
    <w:rsid w:val="004F25CE"/>
    <w:rsid w:val="00500185"/>
    <w:rsid w:val="00504415"/>
    <w:rsid w:val="005074DF"/>
    <w:rsid w:val="00510AFF"/>
    <w:rsid w:val="00511122"/>
    <w:rsid w:val="00511A68"/>
    <w:rsid w:val="005120B1"/>
    <w:rsid w:val="00512A80"/>
    <w:rsid w:val="00522806"/>
    <w:rsid w:val="00525683"/>
    <w:rsid w:val="00527A47"/>
    <w:rsid w:val="00530E9B"/>
    <w:rsid w:val="00531242"/>
    <w:rsid w:val="00533378"/>
    <w:rsid w:val="0053700D"/>
    <w:rsid w:val="0054511D"/>
    <w:rsid w:val="00547BCA"/>
    <w:rsid w:val="005506ED"/>
    <w:rsid w:val="0055181A"/>
    <w:rsid w:val="005524C2"/>
    <w:rsid w:val="00552A6C"/>
    <w:rsid w:val="00552C44"/>
    <w:rsid w:val="00552EFB"/>
    <w:rsid w:val="00557744"/>
    <w:rsid w:val="0056215E"/>
    <w:rsid w:val="0056336B"/>
    <w:rsid w:val="005648B2"/>
    <w:rsid w:val="00565A01"/>
    <w:rsid w:val="005677F3"/>
    <w:rsid w:val="0057345A"/>
    <w:rsid w:val="005823F4"/>
    <w:rsid w:val="005902D2"/>
    <w:rsid w:val="00590697"/>
    <w:rsid w:val="005910FD"/>
    <w:rsid w:val="005938FE"/>
    <w:rsid w:val="0059412B"/>
    <w:rsid w:val="00595244"/>
    <w:rsid w:val="005A777A"/>
    <w:rsid w:val="005A7DDE"/>
    <w:rsid w:val="005B22FA"/>
    <w:rsid w:val="005B2BDE"/>
    <w:rsid w:val="005B3BF6"/>
    <w:rsid w:val="005B3EAC"/>
    <w:rsid w:val="005B449F"/>
    <w:rsid w:val="005C5609"/>
    <w:rsid w:val="005C5722"/>
    <w:rsid w:val="005C6A9E"/>
    <w:rsid w:val="005D0210"/>
    <w:rsid w:val="005D0FBB"/>
    <w:rsid w:val="005D2CBA"/>
    <w:rsid w:val="005D5439"/>
    <w:rsid w:val="005D6C93"/>
    <w:rsid w:val="005D720E"/>
    <w:rsid w:val="005E0B14"/>
    <w:rsid w:val="005E24A8"/>
    <w:rsid w:val="005E45D0"/>
    <w:rsid w:val="005E50A1"/>
    <w:rsid w:val="005E5764"/>
    <w:rsid w:val="005E58F2"/>
    <w:rsid w:val="005E643B"/>
    <w:rsid w:val="005E7019"/>
    <w:rsid w:val="005F19D4"/>
    <w:rsid w:val="005F71BC"/>
    <w:rsid w:val="006008FF"/>
    <w:rsid w:val="00601182"/>
    <w:rsid w:val="006021A4"/>
    <w:rsid w:val="00602A76"/>
    <w:rsid w:val="00605256"/>
    <w:rsid w:val="00610C3F"/>
    <w:rsid w:val="00610E0F"/>
    <w:rsid w:val="00611795"/>
    <w:rsid w:val="00612F16"/>
    <w:rsid w:val="006133A1"/>
    <w:rsid w:val="0061504A"/>
    <w:rsid w:val="00616563"/>
    <w:rsid w:val="006172C2"/>
    <w:rsid w:val="00623040"/>
    <w:rsid w:val="00623BA9"/>
    <w:rsid w:val="00630C91"/>
    <w:rsid w:val="00635B13"/>
    <w:rsid w:val="00635D91"/>
    <w:rsid w:val="00644C6B"/>
    <w:rsid w:val="006469A3"/>
    <w:rsid w:val="0065005B"/>
    <w:rsid w:val="0065258C"/>
    <w:rsid w:val="00655EF5"/>
    <w:rsid w:val="0065668C"/>
    <w:rsid w:val="00657C20"/>
    <w:rsid w:val="0066132C"/>
    <w:rsid w:val="006633AB"/>
    <w:rsid w:val="0066356A"/>
    <w:rsid w:val="00664431"/>
    <w:rsid w:val="0066518F"/>
    <w:rsid w:val="006655D4"/>
    <w:rsid w:val="00665A1F"/>
    <w:rsid w:val="00666C02"/>
    <w:rsid w:val="00671450"/>
    <w:rsid w:val="00673102"/>
    <w:rsid w:val="006747FE"/>
    <w:rsid w:val="0067553A"/>
    <w:rsid w:val="00675C8B"/>
    <w:rsid w:val="00681041"/>
    <w:rsid w:val="00682188"/>
    <w:rsid w:val="006872FC"/>
    <w:rsid w:val="0069077E"/>
    <w:rsid w:val="00694E64"/>
    <w:rsid w:val="00696D98"/>
    <w:rsid w:val="006A1113"/>
    <w:rsid w:val="006A51F8"/>
    <w:rsid w:val="006A7B33"/>
    <w:rsid w:val="006B5173"/>
    <w:rsid w:val="006B7541"/>
    <w:rsid w:val="006C114B"/>
    <w:rsid w:val="006C20CE"/>
    <w:rsid w:val="006C21DE"/>
    <w:rsid w:val="006C3286"/>
    <w:rsid w:val="006C5AF6"/>
    <w:rsid w:val="006C5DBC"/>
    <w:rsid w:val="006C5E67"/>
    <w:rsid w:val="006D1625"/>
    <w:rsid w:val="006D578B"/>
    <w:rsid w:val="006E1921"/>
    <w:rsid w:val="006E1D16"/>
    <w:rsid w:val="006E7512"/>
    <w:rsid w:val="006E779D"/>
    <w:rsid w:val="006F1C8E"/>
    <w:rsid w:val="006F298E"/>
    <w:rsid w:val="006F3920"/>
    <w:rsid w:val="006F47EE"/>
    <w:rsid w:val="006F501B"/>
    <w:rsid w:val="00701BA3"/>
    <w:rsid w:val="00701E15"/>
    <w:rsid w:val="00703DBB"/>
    <w:rsid w:val="007057F6"/>
    <w:rsid w:val="00710348"/>
    <w:rsid w:val="00710F5D"/>
    <w:rsid w:val="007152C6"/>
    <w:rsid w:val="0071573C"/>
    <w:rsid w:val="00721E3B"/>
    <w:rsid w:val="00726927"/>
    <w:rsid w:val="00731DCF"/>
    <w:rsid w:val="007326EE"/>
    <w:rsid w:val="00733EBE"/>
    <w:rsid w:val="00737B42"/>
    <w:rsid w:val="007400C3"/>
    <w:rsid w:val="007417AE"/>
    <w:rsid w:val="0074367C"/>
    <w:rsid w:val="00744FAB"/>
    <w:rsid w:val="0075098B"/>
    <w:rsid w:val="00750C78"/>
    <w:rsid w:val="0075556A"/>
    <w:rsid w:val="00755BF5"/>
    <w:rsid w:val="0075635E"/>
    <w:rsid w:val="00757A27"/>
    <w:rsid w:val="00772035"/>
    <w:rsid w:val="00774A74"/>
    <w:rsid w:val="00777850"/>
    <w:rsid w:val="00780AF3"/>
    <w:rsid w:val="00781FD1"/>
    <w:rsid w:val="0078204E"/>
    <w:rsid w:val="00784DE0"/>
    <w:rsid w:val="00787622"/>
    <w:rsid w:val="007937BA"/>
    <w:rsid w:val="00793A4E"/>
    <w:rsid w:val="007950C7"/>
    <w:rsid w:val="007954CB"/>
    <w:rsid w:val="007976FF"/>
    <w:rsid w:val="007A542B"/>
    <w:rsid w:val="007A71A9"/>
    <w:rsid w:val="007B008B"/>
    <w:rsid w:val="007B4D81"/>
    <w:rsid w:val="007C6149"/>
    <w:rsid w:val="007C65CA"/>
    <w:rsid w:val="007C78A8"/>
    <w:rsid w:val="007C7913"/>
    <w:rsid w:val="007D175A"/>
    <w:rsid w:val="007D4AFA"/>
    <w:rsid w:val="007E3A2F"/>
    <w:rsid w:val="007E73A0"/>
    <w:rsid w:val="007F0BBF"/>
    <w:rsid w:val="007F1F2C"/>
    <w:rsid w:val="007F279F"/>
    <w:rsid w:val="00802CE1"/>
    <w:rsid w:val="008043D8"/>
    <w:rsid w:val="00805386"/>
    <w:rsid w:val="00805D6D"/>
    <w:rsid w:val="00806206"/>
    <w:rsid w:val="00806E61"/>
    <w:rsid w:val="00810393"/>
    <w:rsid w:val="00810A67"/>
    <w:rsid w:val="008116F1"/>
    <w:rsid w:val="008125FD"/>
    <w:rsid w:val="00812DAD"/>
    <w:rsid w:val="008130EE"/>
    <w:rsid w:val="008134FA"/>
    <w:rsid w:val="00813E28"/>
    <w:rsid w:val="0081540C"/>
    <w:rsid w:val="0083133E"/>
    <w:rsid w:val="00834BD5"/>
    <w:rsid w:val="0084140A"/>
    <w:rsid w:val="00842F01"/>
    <w:rsid w:val="00844640"/>
    <w:rsid w:val="008451DE"/>
    <w:rsid w:val="00857E43"/>
    <w:rsid w:val="008617C9"/>
    <w:rsid w:val="008620AE"/>
    <w:rsid w:val="00862CF4"/>
    <w:rsid w:val="00866018"/>
    <w:rsid w:val="00871004"/>
    <w:rsid w:val="008763AE"/>
    <w:rsid w:val="0088164F"/>
    <w:rsid w:val="0088518A"/>
    <w:rsid w:val="008907E9"/>
    <w:rsid w:val="008914C4"/>
    <w:rsid w:val="00891DF2"/>
    <w:rsid w:val="00893183"/>
    <w:rsid w:val="00894914"/>
    <w:rsid w:val="008A2026"/>
    <w:rsid w:val="008A3508"/>
    <w:rsid w:val="008A71BF"/>
    <w:rsid w:val="008A7502"/>
    <w:rsid w:val="008A770D"/>
    <w:rsid w:val="008A7C18"/>
    <w:rsid w:val="008A7EC6"/>
    <w:rsid w:val="008B0F4F"/>
    <w:rsid w:val="008B305D"/>
    <w:rsid w:val="008B535F"/>
    <w:rsid w:val="008B58E0"/>
    <w:rsid w:val="008B5E75"/>
    <w:rsid w:val="008B5FC2"/>
    <w:rsid w:val="008B7877"/>
    <w:rsid w:val="008C0F6D"/>
    <w:rsid w:val="008C1CC2"/>
    <w:rsid w:val="008C253D"/>
    <w:rsid w:val="008C3786"/>
    <w:rsid w:val="008C5602"/>
    <w:rsid w:val="008D4538"/>
    <w:rsid w:val="008D5540"/>
    <w:rsid w:val="008E05C9"/>
    <w:rsid w:val="008E294D"/>
    <w:rsid w:val="008E4BE3"/>
    <w:rsid w:val="008E51E0"/>
    <w:rsid w:val="008F0D41"/>
    <w:rsid w:val="00902793"/>
    <w:rsid w:val="00902CFC"/>
    <w:rsid w:val="0090317B"/>
    <w:rsid w:val="00904681"/>
    <w:rsid w:val="0091143F"/>
    <w:rsid w:val="0091269C"/>
    <w:rsid w:val="00915862"/>
    <w:rsid w:val="00917328"/>
    <w:rsid w:val="00921A9C"/>
    <w:rsid w:val="00922E14"/>
    <w:rsid w:val="00923C2B"/>
    <w:rsid w:val="00924FBC"/>
    <w:rsid w:val="0092526B"/>
    <w:rsid w:val="009252E4"/>
    <w:rsid w:val="00926BC2"/>
    <w:rsid w:val="00932B57"/>
    <w:rsid w:val="00933B5D"/>
    <w:rsid w:val="00934AD8"/>
    <w:rsid w:val="0093570E"/>
    <w:rsid w:val="0094069F"/>
    <w:rsid w:val="00940DB9"/>
    <w:rsid w:val="00940E3C"/>
    <w:rsid w:val="00941438"/>
    <w:rsid w:val="00941D12"/>
    <w:rsid w:val="0094210C"/>
    <w:rsid w:val="00942185"/>
    <w:rsid w:val="00943B43"/>
    <w:rsid w:val="0094510E"/>
    <w:rsid w:val="0094548F"/>
    <w:rsid w:val="00946456"/>
    <w:rsid w:val="0094715E"/>
    <w:rsid w:val="00947788"/>
    <w:rsid w:val="009529F8"/>
    <w:rsid w:val="00954273"/>
    <w:rsid w:val="0095687C"/>
    <w:rsid w:val="00957955"/>
    <w:rsid w:val="009630D0"/>
    <w:rsid w:val="00966E3B"/>
    <w:rsid w:val="00970627"/>
    <w:rsid w:val="009708EF"/>
    <w:rsid w:val="00974017"/>
    <w:rsid w:val="0097481C"/>
    <w:rsid w:val="00974A53"/>
    <w:rsid w:val="00980E71"/>
    <w:rsid w:val="0098225C"/>
    <w:rsid w:val="00983DB9"/>
    <w:rsid w:val="009853E0"/>
    <w:rsid w:val="009910D8"/>
    <w:rsid w:val="00991DB1"/>
    <w:rsid w:val="009964BA"/>
    <w:rsid w:val="009973E9"/>
    <w:rsid w:val="009A1920"/>
    <w:rsid w:val="009A32DD"/>
    <w:rsid w:val="009A4A7A"/>
    <w:rsid w:val="009A67BC"/>
    <w:rsid w:val="009B0214"/>
    <w:rsid w:val="009B38C7"/>
    <w:rsid w:val="009B437F"/>
    <w:rsid w:val="009B50F8"/>
    <w:rsid w:val="009B56F2"/>
    <w:rsid w:val="009B7801"/>
    <w:rsid w:val="009B7F71"/>
    <w:rsid w:val="009C1958"/>
    <w:rsid w:val="009C3742"/>
    <w:rsid w:val="009C5137"/>
    <w:rsid w:val="009C5593"/>
    <w:rsid w:val="009D1AC8"/>
    <w:rsid w:val="009D55FE"/>
    <w:rsid w:val="009D5BD7"/>
    <w:rsid w:val="009D73EE"/>
    <w:rsid w:val="009E099E"/>
    <w:rsid w:val="009E0B37"/>
    <w:rsid w:val="009E1838"/>
    <w:rsid w:val="009E5AF6"/>
    <w:rsid w:val="009E7F33"/>
    <w:rsid w:val="009F0FA3"/>
    <w:rsid w:val="009F2938"/>
    <w:rsid w:val="009F448F"/>
    <w:rsid w:val="009F61DF"/>
    <w:rsid w:val="009F62D4"/>
    <w:rsid w:val="009F66B3"/>
    <w:rsid w:val="009F76EC"/>
    <w:rsid w:val="00A0078C"/>
    <w:rsid w:val="00A03EE9"/>
    <w:rsid w:val="00A06C84"/>
    <w:rsid w:val="00A07CFE"/>
    <w:rsid w:val="00A1080A"/>
    <w:rsid w:val="00A1688E"/>
    <w:rsid w:val="00A16BAA"/>
    <w:rsid w:val="00A171BA"/>
    <w:rsid w:val="00A17F49"/>
    <w:rsid w:val="00A22EE4"/>
    <w:rsid w:val="00A230B4"/>
    <w:rsid w:val="00A24197"/>
    <w:rsid w:val="00A273E3"/>
    <w:rsid w:val="00A305CF"/>
    <w:rsid w:val="00A30E54"/>
    <w:rsid w:val="00A3169C"/>
    <w:rsid w:val="00A34283"/>
    <w:rsid w:val="00A342F7"/>
    <w:rsid w:val="00A34779"/>
    <w:rsid w:val="00A34A03"/>
    <w:rsid w:val="00A34E06"/>
    <w:rsid w:val="00A3517E"/>
    <w:rsid w:val="00A362ED"/>
    <w:rsid w:val="00A37124"/>
    <w:rsid w:val="00A37593"/>
    <w:rsid w:val="00A4083A"/>
    <w:rsid w:val="00A43AEC"/>
    <w:rsid w:val="00A57729"/>
    <w:rsid w:val="00A6195F"/>
    <w:rsid w:val="00A6369A"/>
    <w:rsid w:val="00A677AC"/>
    <w:rsid w:val="00A7013E"/>
    <w:rsid w:val="00A71779"/>
    <w:rsid w:val="00A71D0F"/>
    <w:rsid w:val="00A745BA"/>
    <w:rsid w:val="00A748F5"/>
    <w:rsid w:val="00A833AB"/>
    <w:rsid w:val="00A85C4F"/>
    <w:rsid w:val="00A8608D"/>
    <w:rsid w:val="00A875C8"/>
    <w:rsid w:val="00A905CB"/>
    <w:rsid w:val="00A937A9"/>
    <w:rsid w:val="00A97446"/>
    <w:rsid w:val="00A97507"/>
    <w:rsid w:val="00AA0D52"/>
    <w:rsid w:val="00AA11A4"/>
    <w:rsid w:val="00AA136F"/>
    <w:rsid w:val="00AA2B5D"/>
    <w:rsid w:val="00AA2C20"/>
    <w:rsid w:val="00AA359C"/>
    <w:rsid w:val="00AA6112"/>
    <w:rsid w:val="00AB0D11"/>
    <w:rsid w:val="00AB1315"/>
    <w:rsid w:val="00AB1973"/>
    <w:rsid w:val="00AB47B0"/>
    <w:rsid w:val="00AB4B0E"/>
    <w:rsid w:val="00AB4BA0"/>
    <w:rsid w:val="00AB4F5F"/>
    <w:rsid w:val="00AB5F91"/>
    <w:rsid w:val="00AB71FF"/>
    <w:rsid w:val="00AC017A"/>
    <w:rsid w:val="00AC086A"/>
    <w:rsid w:val="00AC35F7"/>
    <w:rsid w:val="00AC76F7"/>
    <w:rsid w:val="00AD0F29"/>
    <w:rsid w:val="00AD1541"/>
    <w:rsid w:val="00AD15E9"/>
    <w:rsid w:val="00AD3230"/>
    <w:rsid w:val="00AD431C"/>
    <w:rsid w:val="00AD5720"/>
    <w:rsid w:val="00AE0922"/>
    <w:rsid w:val="00AE25F7"/>
    <w:rsid w:val="00AE4C26"/>
    <w:rsid w:val="00AE663A"/>
    <w:rsid w:val="00AE72DD"/>
    <w:rsid w:val="00AE7BA3"/>
    <w:rsid w:val="00AF66A9"/>
    <w:rsid w:val="00B00209"/>
    <w:rsid w:val="00B006CF"/>
    <w:rsid w:val="00B035AE"/>
    <w:rsid w:val="00B06FAA"/>
    <w:rsid w:val="00B10F44"/>
    <w:rsid w:val="00B129CC"/>
    <w:rsid w:val="00B14B72"/>
    <w:rsid w:val="00B1628A"/>
    <w:rsid w:val="00B21437"/>
    <w:rsid w:val="00B2258E"/>
    <w:rsid w:val="00B235A0"/>
    <w:rsid w:val="00B23ECE"/>
    <w:rsid w:val="00B240BE"/>
    <w:rsid w:val="00B24444"/>
    <w:rsid w:val="00B3148A"/>
    <w:rsid w:val="00B31A33"/>
    <w:rsid w:val="00B3413C"/>
    <w:rsid w:val="00B3790D"/>
    <w:rsid w:val="00B40270"/>
    <w:rsid w:val="00B45A29"/>
    <w:rsid w:val="00B51C58"/>
    <w:rsid w:val="00B535D0"/>
    <w:rsid w:val="00B535F3"/>
    <w:rsid w:val="00B54DBF"/>
    <w:rsid w:val="00B55A75"/>
    <w:rsid w:val="00B55ECF"/>
    <w:rsid w:val="00B57C23"/>
    <w:rsid w:val="00B71134"/>
    <w:rsid w:val="00B76B86"/>
    <w:rsid w:val="00B7781B"/>
    <w:rsid w:val="00B80882"/>
    <w:rsid w:val="00B85C69"/>
    <w:rsid w:val="00B87D36"/>
    <w:rsid w:val="00B92EB6"/>
    <w:rsid w:val="00B94016"/>
    <w:rsid w:val="00B95D8F"/>
    <w:rsid w:val="00B9619D"/>
    <w:rsid w:val="00BA022E"/>
    <w:rsid w:val="00BA4FFF"/>
    <w:rsid w:val="00BA6479"/>
    <w:rsid w:val="00BA67E8"/>
    <w:rsid w:val="00BA75E0"/>
    <w:rsid w:val="00BB0D84"/>
    <w:rsid w:val="00BB2495"/>
    <w:rsid w:val="00BB4A0F"/>
    <w:rsid w:val="00BB544F"/>
    <w:rsid w:val="00BC22AC"/>
    <w:rsid w:val="00BC2C10"/>
    <w:rsid w:val="00BC3BBE"/>
    <w:rsid w:val="00BC4CD9"/>
    <w:rsid w:val="00BC6EE8"/>
    <w:rsid w:val="00BD30A1"/>
    <w:rsid w:val="00BD40F8"/>
    <w:rsid w:val="00BD7588"/>
    <w:rsid w:val="00BE1020"/>
    <w:rsid w:val="00BE5A11"/>
    <w:rsid w:val="00BF1243"/>
    <w:rsid w:val="00BF2971"/>
    <w:rsid w:val="00BF2D6A"/>
    <w:rsid w:val="00BF6226"/>
    <w:rsid w:val="00BF7983"/>
    <w:rsid w:val="00C01B02"/>
    <w:rsid w:val="00C01F4F"/>
    <w:rsid w:val="00C02257"/>
    <w:rsid w:val="00C0284F"/>
    <w:rsid w:val="00C077D0"/>
    <w:rsid w:val="00C10795"/>
    <w:rsid w:val="00C10E16"/>
    <w:rsid w:val="00C11FE8"/>
    <w:rsid w:val="00C126F5"/>
    <w:rsid w:val="00C1271D"/>
    <w:rsid w:val="00C22135"/>
    <w:rsid w:val="00C25767"/>
    <w:rsid w:val="00C265C3"/>
    <w:rsid w:val="00C26987"/>
    <w:rsid w:val="00C27456"/>
    <w:rsid w:val="00C303E2"/>
    <w:rsid w:val="00C30610"/>
    <w:rsid w:val="00C31B72"/>
    <w:rsid w:val="00C328BC"/>
    <w:rsid w:val="00C34C5F"/>
    <w:rsid w:val="00C35C04"/>
    <w:rsid w:val="00C416D4"/>
    <w:rsid w:val="00C4212C"/>
    <w:rsid w:val="00C434F6"/>
    <w:rsid w:val="00C51503"/>
    <w:rsid w:val="00C51E90"/>
    <w:rsid w:val="00C53707"/>
    <w:rsid w:val="00C54A15"/>
    <w:rsid w:val="00C56635"/>
    <w:rsid w:val="00C57D1E"/>
    <w:rsid w:val="00C62407"/>
    <w:rsid w:val="00C63108"/>
    <w:rsid w:val="00C63457"/>
    <w:rsid w:val="00C63FB7"/>
    <w:rsid w:val="00C6768C"/>
    <w:rsid w:val="00C709AB"/>
    <w:rsid w:val="00C75531"/>
    <w:rsid w:val="00C76C36"/>
    <w:rsid w:val="00C7719E"/>
    <w:rsid w:val="00C805C2"/>
    <w:rsid w:val="00C80607"/>
    <w:rsid w:val="00C80DC5"/>
    <w:rsid w:val="00C831D9"/>
    <w:rsid w:val="00C8459E"/>
    <w:rsid w:val="00C84D3B"/>
    <w:rsid w:val="00C919C3"/>
    <w:rsid w:val="00C93067"/>
    <w:rsid w:val="00C953C6"/>
    <w:rsid w:val="00C95409"/>
    <w:rsid w:val="00C956EF"/>
    <w:rsid w:val="00C961B0"/>
    <w:rsid w:val="00CA192F"/>
    <w:rsid w:val="00CA58FC"/>
    <w:rsid w:val="00CA5D2A"/>
    <w:rsid w:val="00CA7F9A"/>
    <w:rsid w:val="00CB078E"/>
    <w:rsid w:val="00CB1C5E"/>
    <w:rsid w:val="00CB3D92"/>
    <w:rsid w:val="00CB4196"/>
    <w:rsid w:val="00CB5AD7"/>
    <w:rsid w:val="00CC0EE8"/>
    <w:rsid w:val="00CC2A5A"/>
    <w:rsid w:val="00CC4F94"/>
    <w:rsid w:val="00CC5DCD"/>
    <w:rsid w:val="00CC6EA3"/>
    <w:rsid w:val="00CC6EB7"/>
    <w:rsid w:val="00CD2F36"/>
    <w:rsid w:val="00CE108E"/>
    <w:rsid w:val="00CE274E"/>
    <w:rsid w:val="00CE2A39"/>
    <w:rsid w:val="00CE5F96"/>
    <w:rsid w:val="00CF0C1C"/>
    <w:rsid w:val="00CF7986"/>
    <w:rsid w:val="00D0282F"/>
    <w:rsid w:val="00D04393"/>
    <w:rsid w:val="00D11153"/>
    <w:rsid w:val="00D14611"/>
    <w:rsid w:val="00D15F8B"/>
    <w:rsid w:val="00D22BAF"/>
    <w:rsid w:val="00D232AA"/>
    <w:rsid w:val="00D25A73"/>
    <w:rsid w:val="00D25B05"/>
    <w:rsid w:val="00D26EB3"/>
    <w:rsid w:val="00D2745A"/>
    <w:rsid w:val="00D30E3C"/>
    <w:rsid w:val="00D338D2"/>
    <w:rsid w:val="00D35334"/>
    <w:rsid w:val="00D35DC8"/>
    <w:rsid w:val="00D37623"/>
    <w:rsid w:val="00D419BA"/>
    <w:rsid w:val="00D45337"/>
    <w:rsid w:val="00D53515"/>
    <w:rsid w:val="00D54A6B"/>
    <w:rsid w:val="00D60154"/>
    <w:rsid w:val="00D605C4"/>
    <w:rsid w:val="00D60F46"/>
    <w:rsid w:val="00D61DD1"/>
    <w:rsid w:val="00D64F67"/>
    <w:rsid w:val="00D65477"/>
    <w:rsid w:val="00D66B0A"/>
    <w:rsid w:val="00D679FA"/>
    <w:rsid w:val="00D700AB"/>
    <w:rsid w:val="00D70620"/>
    <w:rsid w:val="00D71293"/>
    <w:rsid w:val="00D72C89"/>
    <w:rsid w:val="00D73D8D"/>
    <w:rsid w:val="00D75C1F"/>
    <w:rsid w:val="00D77B19"/>
    <w:rsid w:val="00D83442"/>
    <w:rsid w:val="00D8690C"/>
    <w:rsid w:val="00D903BF"/>
    <w:rsid w:val="00D90AA5"/>
    <w:rsid w:val="00D94511"/>
    <w:rsid w:val="00D946A9"/>
    <w:rsid w:val="00DA3A00"/>
    <w:rsid w:val="00DA4F55"/>
    <w:rsid w:val="00DA53BF"/>
    <w:rsid w:val="00DA6D5C"/>
    <w:rsid w:val="00DA718D"/>
    <w:rsid w:val="00DB0C7D"/>
    <w:rsid w:val="00DB134B"/>
    <w:rsid w:val="00DB1742"/>
    <w:rsid w:val="00DB1EFF"/>
    <w:rsid w:val="00DB3519"/>
    <w:rsid w:val="00DB4C82"/>
    <w:rsid w:val="00DB50B8"/>
    <w:rsid w:val="00DC1431"/>
    <w:rsid w:val="00DC1B0E"/>
    <w:rsid w:val="00DC46D5"/>
    <w:rsid w:val="00DC54F2"/>
    <w:rsid w:val="00DC5A56"/>
    <w:rsid w:val="00DC6B9D"/>
    <w:rsid w:val="00DC759C"/>
    <w:rsid w:val="00DD2BED"/>
    <w:rsid w:val="00DD74D3"/>
    <w:rsid w:val="00DE1C37"/>
    <w:rsid w:val="00DE1C74"/>
    <w:rsid w:val="00DE3235"/>
    <w:rsid w:val="00DE5EC9"/>
    <w:rsid w:val="00DE6ED4"/>
    <w:rsid w:val="00DF0D6F"/>
    <w:rsid w:val="00DF2006"/>
    <w:rsid w:val="00DF2381"/>
    <w:rsid w:val="00DF2C25"/>
    <w:rsid w:val="00DF5663"/>
    <w:rsid w:val="00DF590D"/>
    <w:rsid w:val="00E031A7"/>
    <w:rsid w:val="00E0480D"/>
    <w:rsid w:val="00E0530A"/>
    <w:rsid w:val="00E05726"/>
    <w:rsid w:val="00E06F64"/>
    <w:rsid w:val="00E079CA"/>
    <w:rsid w:val="00E10D8A"/>
    <w:rsid w:val="00E13C4B"/>
    <w:rsid w:val="00E14221"/>
    <w:rsid w:val="00E154E7"/>
    <w:rsid w:val="00E17D15"/>
    <w:rsid w:val="00E22DC5"/>
    <w:rsid w:val="00E2461D"/>
    <w:rsid w:val="00E30CC9"/>
    <w:rsid w:val="00E311A1"/>
    <w:rsid w:val="00E31AB3"/>
    <w:rsid w:val="00E31FB9"/>
    <w:rsid w:val="00E331BA"/>
    <w:rsid w:val="00E347AE"/>
    <w:rsid w:val="00E34ECC"/>
    <w:rsid w:val="00E34FCE"/>
    <w:rsid w:val="00E4131A"/>
    <w:rsid w:val="00E467AD"/>
    <w:rsid w:val="00E51E43"/>
    <w:rsid w:val="00E5544A"/>
    <w:rsid w:val="00E6045B"/>
    <w:rsid w:val="00E609AC"/>
    <w:rsid w:val="00E638BB"/>
    <w:rsid w:val="00E64197"/>
    <w:rsid w:val="00E64D7E"/>
    <w:rsid w:val="00E664FA"/>
    <w:rsid w:val="00E67803"/>
    <w:rsid w:val="00E7019F"/>
    <w:rsid w:val="00E70832"/>
    <w:rsid w:val="00E708FA"/>
    <w:rsid w:val="00E727E3"/>
    <w:rsid w:val="00E74394"/>
    <w:rsid w:val="00E74691"/>
    <w:rsid w:val="00E75C57"/>
    <w:rsid w:val="00E8329B"/>
    <w:rsid w:val="00E850BB"/>
    <w:rsid w:val="00E854AC"/>
    <w:rsid w:val="00E85E56"/>
    <w:rsid w:val="00E911CE"/>
    <w:rsid w:val="00E921E5"/>
    <w:rsid w:val="00E93DC3"/>
    <w:rsid w:val="00E94383"/>
    <w:rsid w:val="00EA10E7"/>
    <w:rsid w:val="00EA39C7"/>
    <w:rsid w:val="00EA3B6D"/>
    <w:rsid w:val="00EA6A55"/>
    <w:rsid w:val="00EB030F"/>
    <w:rsid w:val="00EB0601"/>
    <w:rsid w:val="00EB37D6"/>
    <w:rsid w:val="00EB3DC0"/>
    <w:rsid w:val="00EB4963"/>
    <w:rsid w:val="00EB74D0"/>
    <w:rsid w:val="00EB7822"/>
    <w:rsid w:val="00EC070C"/>
    <w:rsid w:val="00EC53A0"/>
    <w:rsid w:val="00ED3BBA"/>
    <w:rsid w:val="00ED702C"/>
    <w:rsid w:val="00EE000E"/>
    <w:rsid w:val="00EE0131"/>
    <w:rsid w:val="00EE11FE"/>
    <w:rsid w:val="00EE2808"/>
    <w:rsid w:val="00EE64AC"/>
    <w:rsid w:val="00EE6CA3"/>
    <w:rsid w:val="00EF10F7"/>
    <w:rsid w:val="00EF55BB"/>
    <w:rsid w:val="00EF5870"/>
    <w:rsid w:val="00EF6E20"/>
    <w:rsid w:val="00EF7B54"/>
    <w:rsid w:val="00F01C6B"/>
    <w:rsid w:val="00F11538"/>
    <w:rsid w:val="00F1335F"/>
    <w:rsid w:val="00F159ED"/>
    <w:rsid w:val="00F20A52"/>
    <w:rsid w:val="00F222C5"/>
    <w:rsid w:val="00F23616"/>
    <w:rsid w:val="00F23ECC"/>
    <w:rsid w:val="00F24346"/>
    <w:rsid w:val="00F26C32"/>
    <w:rsid w:val="00F26EAD"/>
    <w:rsid w:val="00F277CE"/>
    <w:rsid w:val="00F27E77"/>
    <w:rsid w:val="00F31D28"/>
    <w:rsid w:val="00F32421"/>
    <w:rsid w:val="00F35B4B"/>
    <w:rsid w:val="00F37F92"/>
    <w:rsid w:val="00F42F7D"/>
    <w:rsid w:val="00F432DC"/>
    <w:rsid w:val="00F46246"/>
    <w:rsid w:val="00F52075"/>
    <w:rsid w:val="00F530A2"/>
    <w:rsid w:val="00F53DAA"/>
    <w:rsid w:val="00F550E3"/>
    <w:rsid w:val="00F556C8"/>
    <w:rsid w:val="00F5599E"/>
    <w:rsid w:val="00F55E9B"/>
    <w:rsid w:val="00F57022"/>
    <w:rsid w:val="00F5770C"/>
    <w:rsid w:val="00F61A2E"/>
    <w:rsid w:val="00F6458A"/>
    <w:rsid w:val="00F67075"/>
    <w:rsid w:val="00F707F2"/>
    <w:rsid w:val="00F70885"/>
    <w:rsid w:val="00F71FC3"/>
    <w:rsid w:val="00F71FFC"/>
    <w:rsid w:val="00F724C2"/>
    <w:rsid w:val="00F726AA"/>
    <w:rsid w:val="00F72B9B"/>
    <w:rsid w:val="00F74BE0"/>
    <w:rsid w:val="00F76867"/>
    <w:rsid w:val="00F7714D"/>
    <w:rsid w:val="00F81BEE"/>
    <w:rsid w:val="00F8414A"/>
    <w:rsid w:val="00F8592B"/>
    <w:rsid w:val="00F859EE"/>
    <w:rsid w:val="00F8648B"/>
    <w:rsid w:val="00F8699C"/>
    <w:rsid w:val="00F9088F"/>
    <w:rsid w:val="00F9125E"/>
    <w:rsid w:val="00F919E1"/>
    <w:rsid w:val="00F93BBF"/>
    <w:rsid w:val="00F94A06"/>
    <w:rsid w:val="00F95612"/>
    <w:rsid w:val="00F96283"/>
    <w:rsid w:val="00FA103E"/>
    <w:rsid w:val="00FA466E"/>
    <w:rsid w:val="00FA4C9E"/>
    <w:rsid w:val="00FB0A00"/>
    <w:rsid w:val="00FB14DB"/>
    <w:rsid w:val="00FB1AA8"/>
    <w:rsid w:val="00FB1FAA"/>
    <w:rsid w:val="00FB39F1"/>
    <w:rsid w:val="00FB73F1"/>
    <w:rsid w:val="00FC2873"/>
    <w:rsid w:val="00FD00C7"/>
    <w:rsid w:val="00FD6B9C"/>
    <w:rsid w:val="00FE0935"/>
    <w:rsid w:val="00FE22BE"/>
    <w:rsid w:val="00FE2C66"/>
    <w:rsid w:val="00FE4B4B"/>
    <w:rsid w:val="00FE4E02"/>
    <w:rsid w:val="00FE638A"/>
    <w:rsid w:val="00FF29D7"/>
    <w:rsid w:val="00FF4F1A"/>
    <w:rsid w:val="00FF6538"/>
    <w:rsid w:val="00FF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B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BC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22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214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22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221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EE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2016-09-21T06:42:00Z</dcterms:created>
  <dc:creator>chenfeng</dc:creator>
  <lastModifiedBy>chenfeng</lastModifiedBy>
  <lastPrinted>2016-09-21T06:42:00Z</lastPrinted>
  <dcterms:modified xsi:type="dcterms:W3CDTF">2016-09-21T06:42:00Z</dcterms:modified>
  <revision>2</revision>
</coreProperties>
</file>